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4D943" w14:textId="675BC5C1" w:rsidR="009F7A52" w:rsidRPr="0096515F" w:rsidRDefault="009F7A52" w:rsidP="009F7A52">
      <w:pPr>
        <w:spacing w:before="120" w:after="120"/>
        <w:jc w:val="center"/>
        <w:rPr>
          <w:b/>
          <w:bCs/>
          <w:sz w:val="26"/>
          <w:szCs w:val="26"/>
          <w:lang w:val="vi-VN"/>
        </w:rPr>
      </w:pPr>
      <w:r w:rsidRPr="0096515F">
        <w:rPr>
          <w:b/>
          <w:bCs/>
          <w:sz w:val="26"/>
          <w:szCs w:val="26"/>
          <w:lang w:val="vi-VN"/>
        </w:rPr>
        <w:t>Phụ lục II</w:t>
      </w:r>
      <w:r w:rsidR="00DE797E" w:rsidRPr="0096515F">
        <w:rPr>
          <w:b/>
          <w:bCs/>
          <w:sz w:val="26"/>
          <w:szCs w:val="26"/>
          <w:lang w:val="vi-VN"/>
        </w:rPr>
        <w:t>I</w:t>
      </w:r>
    </w:p>
    <w:p w14:paraId="473FBE0D" w14:textId="517BD52E" w:rsidR="009F7A52" w:rsidRPr="0096515F" w:rsidRDefault="009F7A52" w:rsidP="009F7A52">
      <w:pPr>
        <w:spacing w:before="120"/>
        <w:jc w:val="center"/>
        <w:rPr>
          <w:b/>
          <w:bCs/>
          <w:sz w:val="26"/>
          <w:szCs w:val="26"/>
          <w:lang w:val="vi-VN"/>
        </w:rPr>
      </w:pPr>
      <w:r w:rsidRPr="0096515F">
        <w:rPr>
          <w:b/>
          <w:bCs/>
          <w:sz w:val="26"/>
          <w:szCs w:val="26"/>
          <w:lang w:val="vi-VN"/>
        </w:rPr>
        <w:t xml:space="preserve">DANH MỤC CÁC CƠ SỞ PHÁT THẢI KHÍ NHÀ KÍNH PHẢI THỰC HIỆN KIỂM KÊ KHÍ NHÀ KÍNH </w:t>
      </w:r>
      <w:r w:rsidRPr="0096515F">
        <w:rPr>
          <w:b/>
          <w:bCs/>
          <w:sz w:val="26"/>
          <w:szCs w:val="26"/>
          <w:lang w:val="vi-VN"/>
        </w:rPr>
        <w:br/>
      </w:r>
      <w:r w:rsidR="001675C4" w:rsidRPr="0096515F">
        <w:rPr>
          <w:b/>
          <w:bCs/>
          <w:sz w:val="26"/>
          <w:szCs w:val="26"/>
          <w:lang w:val="vi-VN"/>
        </w:rPr>
        <w:t xml:space="preserve">THUỘC </w:t>
      </w:r>
      <w:r w:rsidRPr="0096515F">
        <w:rPr>
          <w:b/>
          <w:bCs/>
          <w:sz w:val="26"/>
          <w:szCs w:val="26"/>
          <w:lang w:val="vi-VN"/>
        </w:rPr>
        <w:t xml:space="preserve">NGÀNH </w:t>
      </w:r>
      <w:r w:rsidR="00DE797E" w:rsidRPr="0096515F">
        <w:rPr>
          <w:b/>
          <w:bCs/>
          <w:sz w:val="26"/>
          <w:szCs w:val="26"/>
          <w:lang w:val="vi-VN"/>
        </w:rPr>
        <w:t>GIAO THÔNG VẬN TẢI</w:t>
      </w:r>
    </w:p>
    <w:p w14:paraId="113AD154" w14:textId="3D97105E" w:rsidR="005A1A8A" w:rsidRPr="0096515F" w:rsidRDefault="009F7A52" w:rsidP="009F7A52">
      <w:pPr>
        <w:spacing w:before="120" w:after="100" w:afterAutospacing="1"/>
        <w:jc w:val="center"/>
        <w:rPr>
          <w:i/>
          <w:iCs/>
          <w:lang w:val="vi-VN"/>
        </w:rPr>
      </w:pPr>
      <w:r w:rsidRPr="0096515F">
        <w:rPr>
          <w:i/>
          <w:iCs/>
          <w:noProof/>
          <w:lang w:val="vi-VN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B523F" wp14:editId="3220286A">
                <wp:simplePos x="0" y="0"/>
                <wp:positionH relativeFrom="column">
                  <wp:posOffset>4055110</wp:posOffset>
                </wp:positionH>
                <wp:positionV relativeFrom="paragraph">
                  <wp:posOffset>299720</wp:posOffset>
                </wp:positionV>
                <wp:extent cx="1257300" cy="0"/>
                <wp:effectExtent l="0" t="0" r="0" b="0"/>
                <wp:wrapNone/>
                <wp:docPr id="189076756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208E4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3pt,23.6pt" to="418.3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" strokecolor="black [3200]" strokeweight="1pt">
                <v:stroke joinstyle="miter"/>
              </v:line>
            </w:pict>
          </mc:Fallback>
        </mc:AlternateContent>
      </w:r>
      <w:r w:rsidRPr="0096515F">
        <w:rPr>
          <w:i/>
          <w:iCs/>
          <w:lang w:val="vi-VN"/>
        </w:rPr>
        <w:t xml:space="preserve">(Kèm theo Quyết định số  </w:t>
      </w:r>
      <w:r w:rsidR="00DE797E" w:rsidRPr="0096515F">
        <w:rPr>
          <w:i/>
          <w:iCs/>
          <w:lang w:val="vi-VN"/>
        </w:rPr>
        <w:t xml:space="preserve">      </w:t>
      </w:r>
      <w:r w:rsidRPr="0096515F">
        <w:rPr>
          <w:i/>
          <w:iCs/>
          <w:lang w:val="vi-VN"/>
        </w:rPr>
        <w:t xml:space="preserve">    /2024/QĐ-TTg ngày     tháng      năm 2024 của Thủ tướng Chính phủ)</w:t>
      </w:r>
    </w:p>
    <w:p w14:paraId="2A15AEBF" w14:textId="77777777" w:rsidR="00C2665D" w:rsidRPr="0096515F" w:rsidRDefault="00C2665D">
      <w:pPr>
        <w:rPr>
          <w:lang w:val="vi-V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8"/>
        <w:gridCol w:w="4555"/>
        <w:gridCol w:w="4534"/>
        <w:gridCol w:w="2721"/>
        <w:gridCol w:w="1834"/>
      </w:tblGrid>
      <w:tr w:rsidR="00292DED" w:rsidRPr="0096515F" w14:paraId="1C22B7A1" w14:textId="77777777" w:rsidTr="0096515F">
        <w:trPr>
          <w:trHeight w:val="20"/>
          <w:tblHeader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AC0933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STT</w:t>
            </w:r>
          </w:p>
        </w:tc>
        <w:tc>
          <w:tcPr>
            <w:tcW w:w="15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E9BA60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Tên cơ sở</w:t>
            </w:r>
          </w:p>
        </w:tc>
        <w:tc>
          <w:tcPr>
            <w:tcW w:w="15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9FCE58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Địa chỉ</w:t>
            </w:r>
          </w:p>
        </w:tc>
        <w:tc>
          <w:tcPr>
            <w:tcW w:w="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BB4CC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Ngành nghề/Loại hình kinh doanh</w:t>
            </w: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3E41B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Tiêu thụ năng lượng (TOE)</w:t>
            </w:r>
          </w:p>
        </w:tc>
      </w:tr>
      <w:tr w:rsidR="00292DED" w:rsidRPr="0096515F" w14:paraId="2F94B32A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EB4A77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I. TÂY BẮC BỘ</w:t>
            </w:r>
          </w:p>
        </w:tc>
      </w:tr>
      <w:tr w:rsidR="00292DED" w:rsidRPr="0096515F" w14:paraId="762EB1FF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6AA1684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1. Tỉnh Sơn La</w:t>
            </w:r>
          </w:p>
        </w:tc>
      </w:tr>
      <w:tr w:rsidR="00292DED" w:rsidRPr="0096515F" w14:paraId="5018A5FD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F8123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A258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xe khách Sơn La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DC790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Tổ 9, Phường Quyết Thắng, TP Sơn La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1DC944" w14:textId="77777777" w:rsidR="00292DED" w:rsidRPr="0096515F" w:rsidRDefault="00292DED" w:rsidP="0096515F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chuyển hành khách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EE30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3.127</w:t>
            </w:r>
          </w:p>
        </w:tc>
      </w:tr>
      <w:tr w:rsidR="00292DED" w:rsidRPr="0096515F" w14:paraId="47891C8F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4ACF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2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8C08DF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xe khách số 1 Sơn La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D32FE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Tổ 9, Phường Quyết Thắng, TP Sơn La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A2E42" w14:textId="77777777" w:rsidR="00292DED" w:rsidRPr="0096515F" w:rsidRDefault="00292DED" w:rsidP="0096515F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chuyển hành khách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DA112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1.424</w:t>
            </w:r>
          </w:p>
        </w:tc>
      </w:tr>
      <w:tr w:rsidR="00292DED" w:rsidRPr="0096515F" w14:paraId="43453A76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97EC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3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226B0B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vận tải hành khách 2-9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1667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Tổ 9, Phường Quyết Thắng, TP Sơn La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53C39" w14:textId="77777777" w:rsidR="00292DED" w:rsidRPr="0096515F" w:rsidRDefault="00292DED" w:rsidP="0096515F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chuyển hành khách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9431C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1.099</w:t>
            </w:r>
          </w:p>
        </w:tc>
      </w:tr>
      <w:tr w:rsidR="00292DED" w:rsidRPr="0096515F" w14:paraId="32289194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E0A50C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2. Tỉnh Lào Cai</w:t>
            </w:r>
          </w:p>
        </w:tc>
      </w:tr>
      <w:tr w:rsidR="00292DED" w:rsidRPr="0096515F" w14:paraId="2F0DF0A5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65BAE6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4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FE51E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Công ty TNHH Hà Sơn - Hải Vân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5886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Bến xe thị trấn Lào Cai, tổ 19, phường Bình Minh, thành phố Lào Cai, tỉnh Lào Cai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E2BA9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Kinh doanh vận tải,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ADC93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1.835</w:t>
            </w:r>
          </w:p>
        </w:tc>
      </w:tr>
      <w:tr w:rsidR="00292DED" w:rsidRPr="0096515F" w14:paraId="53A890A9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D5A85B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3. Tỉnh Yên Bái</w:t>
            </w:r>
          </w:p>
        </w:tc>
      </w:tr>
      <w:tr w:rsidR="00292DED" w:rsidRPr="0096515F" w14:paraId="127ABB09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288E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BA44B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Vận Tải Thủy Bộ Yên Bái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AAB3E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Tổ 2, phường Nguyễn Thái Học, thành phố Yên Bái, tỉnh Yên Bái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56D67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02EE3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1.730</w:t>
            </w:r>
          </w:p>
        </w:tc>
      </w:tr>
      <w:tr w:rsidR="00292DED" w:rsidRPr="0096515F" w14:paraId="285DC139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65FB13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II. ĐÔNG BẮC BỘ</w:t>
            </w:r>
          </w:p>
        </w:tc>
      </w:tr>
      <w:tr w:rsidR="00292DED" w:rsidRPr="0096515F" w14:paraId="06968C82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CA7FD3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1. Tỉnh Phú Thọ</w:t>
            </w:r>
          </w:p>
        </w:tc>
      </w:tr>
      <w:tr w:rsidR="00292DED" w:rsidRPr="0096515F" w14:paraId="371E78CF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91C4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DFEEAD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Hải Linh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40C8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Khu 2, Xã Sông Lô, TP Việt Trì, Phú Thọ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0B0C3" w14:textId="77777777" w:rsidR="00292DED" w:rsidRPr="0096515F" w:rsidRDefault="00292DED" w:rsidP="0096515F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thủy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A2B5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1.035</w:t>
            </w:r>
          </w:p>
        </w:tc>
      </w:tr>
      <w:tr w:rsidR="00292DED" w:rsidRPr="0096515F" w14:paraId="4ABC2AE2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0D77DD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2. Tỉnh Bắc Giang</w:t>
            </w:r>
          </w:p>
        </w:tc>
      </w:tr>
      <w:tr w:rsidR="00292DED" w:rsidRPr="0096515F" w14:paraId="0E737562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5F286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7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5D106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Công ty Cổ phần xe khách Bắc Giang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60C4ED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Phường Xương Giang, thành phố Bắc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6F613B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Vận chuyển hành khách, vận tải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F209E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1.417</w:t>
            </w:r>
          </w:p>
        </w:tc>
      </w:tr>
      <w:tr w:rsidR="00292DED" w:rsidRPr="0096515F" w14:paraId="67BF2DC9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E6AF17C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3. Tỉnh Quảng Ninh</w:t>
            </w:r>
          </w:p>
        </w:tc>
      </w:tr>
      <w:tr w:rsidR="00292DED" w:rsidRPr="0096515F" w14:paraId="37733B30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4C6F1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8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E4429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Vận tải và đưa đón thợ mỏ - Vinacomin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98FF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750 đường Hoàng Quốc Việt, phường Cẩm Sơn, Cẩm Phả,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4E3FA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chuyển hành khách đường bộ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AC13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3.260</w:t>
            </w:r>
          </w:p>
        </w:tc>
      </w:tr>
      <w:tr w:rsidR="00292DED" w:rsidRPr="0096515F" w14:paraId="57FB9DE2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B282F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9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57387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 Kho vận và cảng Cẩm Phả - Vina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DF4EF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Phường Cửa Ông, Cẩm Phả,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A6E82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 dường bộ, thủy, kho bãi…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E4A7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2.425</w:t>
            </w:r>
          </w:p>
        </w:tc>
      </w:tr>
      <w:tr w:rsidR="00292DED" w:rsidRPr="0096515F" w14:paraId="16792D7E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E4BB1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bCs/>
                <w:lang w:val="vi-VN"/>
              </w:rPr>
              <w:lastRenderedPageBreak/>
              <w:t>10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A794F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Vận tải Quảng Ninh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CB3A0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T3K6B, p. Hồng Hải, Hạ Long,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3D87D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Bốc xúc vận chuyển đất đá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552BA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2.819</w:t>
            </w:r>
          </w:p>
        </w:tc>
      </w:tr>
      <w:tr w:rsidR="00292DED" w:rsidRPr="0096515F" w14:paraId="7DF20296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D3039B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bCs/>
                <w:lang w:val="vi-VN"/>
              </w:rPr>
              <w:t>11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E1A10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Hoa Sơn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ABFF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T7K7 p. Hà Tu, Hạ Long,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32CA3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HĐ dịch vụ hỗ trợ khai thác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74551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1.242</w:t>
            </w:r>
          </w:p>
        </w:tc>
      </w:tr>
      <w:tr w:rsidR="00292DED" w:rsidRPr="0096515F" w14:paraId="142E8443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A3884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12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6FBE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 TNHH Phúc Xuyên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A2ECD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T7K1 p. Yên Thanh, Uông Bí,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22134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và KD xăng đầu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107A3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3.233</w:t>
            </w:r>
          </w:p>
        </w:tc>
      </w:tr>
      <w:tr w:rsidR="00292DED" w:rsidRPr="0096515F" w14:paraId="63FDB9AC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94A993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13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A3ED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 Kho vận Đá Bạc - Vinacomin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88F700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Khu Tân Lập II, p. Phương Đông, Uông Bí,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88674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chuyển, chế biến, KD than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CAE69B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6.674</w:t>
            </w:r>
          </w:p>
        </w:tc>
      </w:tr>
      <w:tr w:rsidR="00292DED" w:rsidRPr="0096515F" w14:paraId="00886E76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C8F4D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14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66CC6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đầu tư và dịch vụ vận tải Trung Nghĩa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B760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Khu 3 p. Quang Hanh, Cẩm Phả,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AB2396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Phá dỡ,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810AC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2.473</w:t>
            </w:r>
          </w:p>
        </w:tc>
      </w:tr>
      <w:tr w:rsidR="00292DED" w:rsidRPr="0096515F" w14:paraId="2259B30B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24E62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15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5AAD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Vận tải thủy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F7EA0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108, đường Lê Thánh Tông, Hạ Long,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D94680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 xml:space="preserve">Vận tải hàng hóa dường thủy nội địa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7270A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3.501</w:t>
            </w:r>
          </w:p>
        </w:tc>
      </w:tr>
      <w:tr w:rsidR="00292DED" w:rsidRPr="0096515F" w14:paraId="0A6C5D74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67779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16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24BED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Chi nhánh Công ty VLXD và Xây lắp TM Quảng Ninh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79D50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T3K5B, Bãi Cháy, Hạ Long,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AD436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chuyển, bán lẻ xăng dầu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0C06C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12.759</w:t>
            </w:r>
          </w:p>
        </w:tc>
      </w:tr>
      <w:tr w:rsidR="00292DED" w:rsidRPr="0096515F" w14:paraId="0D37610A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49F33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17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4A18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Cơ khí và thiết bị Thành Công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4BCF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T1K4, p.Quang Hanh, Cẩm Phả,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10C51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027B0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1.796</w:t>
            </w:r>
          </w:p>
        </w:tc>
      </w:tr>
      <w:tr w:rsidR="00292DED" w:rsidRPr="0096515F" w14:paraId="49C44280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9282C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18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F73A5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Tập đoàn kinh tế Đông Bắc Hạ Long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43DA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T3K8, p. Hồng Hải, Hạ Long,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D4EA3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khách,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EE9483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1.229</w:t>
            </w:r>
          </w:p>
        </w:tc>
      </w:tr>
      <w:tr w:rsidR="00292DED" w:rsidRPr="0096515F" w14:paraId="25FF6053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80B56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19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1785C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Kinh doanh than Cẩm Phả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73411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170, đường Trần Phú, p.Cẩm Tây, Cẩm Phả,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3D7A1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C42D01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1.155</w:t>
            </w:r>
          </w:p>
        </w:tc>
      </w:tr>
      <w:tr w:rsidR="00292DED" w:rsidRPr="0096515F" w14:paraId="4EF44D12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F054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20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A465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Hàng Hải Quảng Hưng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085CE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T2K6C, p. Hồng Hải, Hạ Long,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FFA34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 xml:space="preserve">Vận tải hàng hóa dường thủy nội địa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E8E42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5.926</w:t>
            </w:r>
          </w:p>
        </w:tc>
      </w:tr>
      <w:tr w:rsidR="00292DED" w:rsidRPr="0096515F" w14:paraId="381559A0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3D963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21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96ED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Vật tư - TKV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CF46E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T1K2 p. Hồng Hà, Hạ Long,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A1C1F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KD xăng, dầu, vật tư phụ tùng thiết bị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3583F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1.067</w:t>
            </w:r>
          </w:p>
        </w:tc>
      </w:tr>
      <w:tr w:rsidR="00292DED" w:rsidRPr="0096515F" w14:paraId="6F2DA2AD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C2B5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22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8594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DNTN Anh Đức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54E4F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Phường Yên Thanh, Uông Bí,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DA06E9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 dường bộ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480D29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8.864</w:t>
            </w:r>
          </w:p>
        </w:tc>
      </w:tr>
      <w:tr w:rsidR="00292DED" w:rsidRPr="0096515F" w14:paraId="5E18A592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6BD4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23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96049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 vật tư vận tải và xếp dỡ - TKV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F892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Phường Cẩm Đông, Cẩm Phả,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DF662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Bốc xếp hàng hóa cảng sông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71FD8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1.623</w:t>
            </w:r>
          </w:p>
        </w:tc>
      </w:tr>
      <w:tr w:rsidR="00292DED" w:rsidRPr="0096515F" w14:paraId="5B909D31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94B75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24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A749F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CTCP công nghiệp tàu thủy Đông Bắc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8E6E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Phường Quang Hanh, Cẩm Phả,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E2DE3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Đóng tàu và cấu kiện nổi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E349B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1.565</w:t>
            </w:r>
          </w:p>
        </w:tc>
      </w:tr>
      <w:tr w:rsidR="00292DED" w:rsidRPr="0096515F" w14:paraId="19B4F3E4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EB503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lastRenderedPageBreak/>
              <w:t>25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1520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CT TNHH Thương mại vận tải Phan Thụy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63CC26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Phường Cao Xanh, Hạ Long,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BBB34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 xml:space="preserve">Vận tải hàng hóa đường bộ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6974DB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1.044</w:t>
            </w:r>
          </w:p>
        </w:tc>
      </w:tr>
      <w:tr w:rsidR="00292DED" w:rsidRPr="0096515F" w14:paraId="4375B46D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FD2EB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26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F722B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XN khai thác đá Phương Đông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B8B5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Phường Phương Đông, Uông Bí,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D5FAD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chuyển, khai thác đá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C25E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1.142</w:t>
            </w:r>
          </w:p>
        </w:tc>
      </w:tr>
      <w:tr w:rsidR="00292DED" w:rsidRPr="0096515F" w14:paraId="6413F15C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97A054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27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E6B1D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 xml:space="preserve">Công ty Cổ phần Nước sạch </w:t>
            </w:r>
            <w:r w:rsidRPr="0096515F">
              <w:rPr>
                <w:color w:val="000000"/>
                <w:lang w:val="vi-VN"/>
              </w:rPr>
              <w:br/>
              <w:t>Quảng Ninh (Nhà máy nước Diễn Vọng)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0250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Phường Quang Hanh, thành phố Cẩm Phả,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87FBD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chuyển, khai thác, xử lý và cung cấp nước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79508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1.498</w:t>
            </w:r>
          </w:p>
        </w:tc>
      </w:tr>
      <w:tr w:rsidR="00292DED" w:rsidRPr="0096515F" w14:paraId="57E0484F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1F42D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28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542BF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Xí nghiệp nước Bãi Cháy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67D8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Phường Bãi Cháy, thành phố Hạ Long,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A9F6EF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Khai thác, vận chuyển nước sạch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321B1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1.149</w:t>
            </w:r>
          </w:p>
        </w:tc>
      </w:tr>
      <w:tr w:rsidR="00292DED" w:rsidRPr="0096515F" w14:paraId="5421899A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42E3B4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29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6448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Nosco Shipyard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014EF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Thôn 4, xã Tiền Phong, TX Quảng Yên, tỉnh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FF4A9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biển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9B71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1.058</w:t>
            </w:r>
          </w:p>
        </w:tc>
      </w:tr>
      <w:tr w:rsidR="00292DED" w:rsidRPr="0096515F" w14:paraId="75511D29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A8C52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30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FDB0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Vận tải Việt Thuận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A1A8E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412 Quang Trung, P. Quang Trung, TP Uông Bí, Quảng Ninh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D98334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biển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B4133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8.816</w:t>
            </w:r>
          </w:p>
        </w:tc>
      </w:tr>
      <w:tr w:rsidR="00292DED" w:rsidRPr="0096515F" w14:paraId="1A919ACE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8B3B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31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35D3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Hải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B790B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Tổ 65, Khu 5, Bạch Đằng, TP Hạ Long, Quảng Nin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EF7D39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biển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A3F8E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2.240</w:t>
            </w:r>
          </w:p>
        </w:tc>
      </w:tr>
      <w:tr w:rsidR="00292DED" w:rsidRPr="0096515F" w14:paraId="337FD885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EC8A3B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4. Tỉnh Hà Giang</w:t>
            </w:r>
          </w:p>
        </w:tc>
      </w:tr>
      <w:tr w:rsidR="00292DED" w:rsidRPr="0096515F" w14:paraId="420214E5" w14:textId="77777777" w:rsidTr="0096515F">
        <w:trPr>
          <w:trHeight w:val="20"/>
        </w:trPr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22D0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32</w:t>
            </w:r>
          </w:p>
        </w:tc>
        <w:tc>
          <w:tcPr>
            <w:tcW w:w="1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7112E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HTX vận tải Trần Phú</w:t>
            </w:r>
          </w:p>
        </w:tc>
        <w:tc>
          <w:tcPr>
            <w:tcW w:w="15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AFA2A" w14:textId="74DA1663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Tổ 18 - Phường Nguyễn Trãi – TP Hà Giang - tỉnh Hà Giang</w:t>
            </w:r>
          </w:p>
        </w:tc>
        <w:tc>
          <w:tcPr>
            <w:tcW w:w="9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BD8AE" w14:textId="52ECE812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Kinh doanh vận tải hành khách</w:t>
            </w:r>
            <w:r w:rsidR="0096515F" w:rsidRPr="0096515F">
              <w:rPr>
                <w:lang w:val="vi-VN"/>
              </w:rPr>
              <w:t xml:space="preserve">, </w:t>
            </w:r>
            <w:r w:rsidRPr="0096515F">
              <w:rPr>
                <w:lang w:val="vi-VN"/>
              </w:rPr>
              <w:t>hàng hóa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44043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1.800</w:t>
            </w:r>
          </w:p>
        </w:tc>
      </w:tr>
      <w:tr w:rsidR="00292DED" w:rsidRPr="0096515F" w14:paraId="3ACAD13B" w14:textId="77777777" w:rsidTr="0096515F">
        <w:trPr>
          <w:trHeight w:val="20"/>
        </w:trPr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864C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</w:p>
        </w:tc>
        <w:tc>
          <w:tcPr>
            <w:tcW w:w="1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E894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5F723" w14:textId="022231B8" w:rsidR="00292DED" w:rsidRPr="0096515F" w:rsidRDefault="00292DED" w:rsidP="00292DED">
            <w:pPr>
              <w:rPr>
                <w:color w:val="000000"/>
                <w:lang w:val="vi-VN"/>
              </w:rPr>
            </w:pPr>
          </w:p>
        </w:tc>
        <w:tc>
          <w:tcPr>
            <w:tcW w:w="9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6BAFB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FEAAE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</w:p>
        </w:tc>
      </w:tr>
      <w:tr w:rsidR="00292DED" w:rsidRPr="0096515F" w14:paraId="5BEA06D2" w14:textId="77777777" w:rsidTr="0096515F">
        <w:trPr>
          <w:trHeight w:val="20"/>
        </w:trPr>
        <w:tc>
          <w:tcPr>
            <w:tcW w:w="3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C98AD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33</w:t>
            </w:r>
          </w:p>
        </w:tc>
        <w:tc>
          <w:tcPr>
            <w:tcW w:w="156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E1369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Công ty TNHH MTV Trí Hưng Hà Giang</w:t>
            </w:r>
          </w:p>
        </w:tc>
        <w:tc>
          <w:tcPr>
            <w:tcW w:w="15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85E2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 xml:space="preserve">SN 995 đường Nguyễn Thái Học, TP Hà Giang </w:t>
            </w:r>
          </w:p>
        </w:tc>
        <w:tc>
          <w:tcPr>
            <w:tcW w:w="9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0DE9A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Kính doanh vận tải hàng hóa bằng xe ô tô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88B0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2.374</w:t>
            </w:r>
          </w:p>
        </w:tc>
      </w:tr>
      <w:tr w:rsidR="00292DED" w:rsidRPr="0096515F" w14:paraId="78421FAB" w14:textId="77777777" w:rsidTr="0096515F">
        <w:trPr>
          <w:trHeight w:val="20"/>
        </w:trPr>
        <w:tc>
          <w:tcPr>
            <w:tcW w:w="3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4957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</w:p>
        </w:tc>
        <w:tc>
          <w:tcPr>
            <w:tcW w:w="156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77ECD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8866A0" w14:textId="1C50B42B" w:rsidR="00292DED" w:rsidRPr="0096515F" w:rsidRDefault="00292DED" w:rsidP="00292DED">
            <w:pPr>
              <w:rPr>
                <w:color w:val="000000"/>
                <w:lang w:val="vi-VN"/>
              </w:rPr>
            </w:pPr>
          </w:p>
        </w:tc>
        <w:tc>
          <w:tcPr>
            <w:tcW w:w="9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5CE2F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3B48B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</w:p>
        </w:tc>
      </w:tr>
      <w:tr w:rsidR="00292DED" w:rsidRPr="0096515F" w14:paraId="1260F0E2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C5E7F9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III. ĐỒNG BẰNG SÔNG HỒNG</w:t>
            </w:r>
          </w:p>
        </w:tc>
      </w:tr>
      <w:tr w:rsidR="00292DED" w:rsidRPr="0096515F" w14:paraId="76CE5AAE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05D523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1. Thành phố Hà Nội</w:t>
            </w:r>
          </w:p>
        </w:tc>
      </w:tr>
      <w:tr w:rsidR="00292DED" w:rsidRPr="0096515F" w14:paraId="4F62C1B7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9C38A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34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F689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Cảng Hàng không quốc tế Nội Bài - Chi nhánh Tổng Công ty Cảng hàng không Việt Nam - CTCP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B379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Xã Phú Minh, huyện Sóc Sơn, HN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FE562" w14:textId="77777777" w:rsidR="00292DED" w:rsidRPr="0096515F" w:rsidRDefault="00292DED" w:rsidP="0096515F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Hoạt động dịch vụ hỗ trợ trực tiếp cho vận tải hàng không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FB86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9.308</w:t>
            </w:r>
          </w:p>
        </w:tc>
      </w:tr>
      <w:tr w:rsidR="00292DED" w:rsidRPr="0096515F" w14:paraId="1D7CE6C7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E6DB3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35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B3308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Tổng công ty Hàng không 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58EC2D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200 Nguyễn Sơn, phường Bồ Đề, quận Long Biên, TP. Hà Nội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96B58" w14:textId="77777777" w:rsidR="00292DED" w:rsidRPr="0096515F" w:rsidRDefault="00292DED" w:rsidP="0096515F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không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7BF26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447.388</w:t>
            </w:r>
          </w:p>
        </w:tc>
      </w:tr>
      <w:tr w:rsidR="00292DED" w:rsidRPr="0096515F" w14:paraId="0B229625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E2F31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36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54EE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Hàng không Vietjet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0E789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302/3 Kim Mã, phường Ngọc Khánh, quận Ba Đình, TP. Hà Nội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F30A9" w14:textId="77777777" w:rsidR="00292DED" w:rsidRPr="0096515F" w:rsidRDefault="00292DED" w:rsidP="0096515F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không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A9E9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442.184</w:t>
            </w:r>
          </w:p>
        </w:tc>
      </w:tr>
      <w:tr w:rsidR="00292DED" w:rsidRPr="0096515F" w14:paraId="4B9EBFF1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6BF04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37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AD16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Hàng không Tre Việt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0F55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265 Cầu Giấy, phường Dịch Vọng, quận Cầu Giấy, TP. Hà Nội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5049DF" w14:textId="77777777" w:rsidR="00292DED" w:rsidRPr="0096515F" w:rsidRDefault="00292DED" w:rsidP="0096515F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không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EA5E2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196.908</w:t>
            </w:r>
          </w:p>
        </w:tc>
      </w:tr>
      <w:tr w:rsidR="00292DED" w:rsidRPr="0096515F" w14:paraId="62ACC732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66F86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lastRenderedPageBreak/>
              <w:t>38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11B8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Tập đoàn Công nghiệp Than - Khoáng sản 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9FE8E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226, Lê Duẩn, Q. Đống Đa, Hà Nội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778BC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 đường sắt, đường bộ, đường thủy nội địa; khai thác cảng; kinh doanh, chế biến than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F946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10.363</w:t>
            </w:r>
          </w:p>
        </w:tc>
      </w:tr>
      <w:tr w:rsidR="00292DED" w:rsidRPr="0096515F" w14:paraId="7D8EEFEC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962C792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2. Thành phố Hải Phòng</w:t>
            </w:r>
          </w:p>
        </w:tc>
      </w:tr>
      <w:tr w:rsidR="00292DED" w:rsidRPr="0096515F" w14:paraId="28A3A589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97204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39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F15A6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Vận tải biển 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E358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215 Lạch Tray, quận Ngô Quyền, thành phố Hải Phòng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86D09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biển,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BC8D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7.420</w:t>
            </w:r>
          </w:p>
        </w:tc>
      </w:tr>
      <w:tr w:rsidR="00292DED" w:rsidRPr="0096515F" w14:paraId="4FB2D729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1247A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40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44F3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Thương mại và Vận tải Minh Ngọc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0315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11/29/272 Đà Nằng, phường Vạn Mỹ, quận Ngô Quyền, thành phố Hải Phòng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0FB0A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Kinh doanh vận tải hàng hóa đường bộ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4BB03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1.812</w:t>
            </w:r>
          </w:p>
        </w:tc>
      </w:tr>
      <w:tr w:rsidR="00292DED" w:rsidRPr="0096515F" w14:paraId="396EEEEE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522C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41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4EEC9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Thương mại Vận tải Trung Thành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89667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57 Km 5 Lâm Sản, phường Sở Dầu, quận Hồng Bàng, thành phố Hải Phòng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CCE14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Kinh doanh vận tải hàng hóa đường bộ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EAB002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1.453</w:t>
            </w:r>
          </w:p>
        </w:tc>
      </w:tr>
      <w:tr w:rsidR="00292DED" w:rsidRPr="0096515F" w14:paraId="7975FAB2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D0EEC2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42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648190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Cảng Hải Phòng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B392B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Phường Máy Tơ, quận Ngô Quyền, thành phố Hải Phòng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D07E1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Chế tạo máy móc, thiết bị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413B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2.155</w:t>
            </w:r>
          </w:p>
        </w:tc>
      </w:tr>
      <w:tr w:rsidR="00292DED" w:rsidRPr="0096515F" w14:paraId="7C7F53FC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F71FB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43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472A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Đóng tàu Damen Sông Cấm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EC9DB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VJQM+JQ7,thôn Lôi Động, xã Hoàng Động, huyện Thủy Nguyên, thành phố Hải Phòng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2ACF3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Đóng tàu và cấu kiện nổi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11D0A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1.158</w:t>
            </w:r>
          </w:p>
        </w:tc>
      </w:tr>
      <w:tr w:rsidR="00292DED" w:rsidRPr="0096515F" w14:paraId="527B087B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5F444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44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8A926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MTV Hoa tiêu hàng hải khu vực 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DE57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 Lê Thánh Tông, Ngô Quyền, Hải Phòng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96EE3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biển,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FADCB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2.104</w:t>
            </w:r>
          </w:p>
        </w:tc>
      </w:tr>
      <w:tr w:rsidR="00292DED" w:rsidRPr="0096515F" w14:paraId="2ADA48E7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5013850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color w:val="000000"/>
                <w:lang w:val="vi-VN"/>
              </w:rPr>
              <w:t>3. Tỉnh Thái Bình</w:t>
            </w:r>
          </w:p>
        </w:tc>
      </w:tr>
      <w:tr w:rsidR="00292DED" w:rsidRPr="0096515F" w14:paraId="6860C266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B98B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45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8E734F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Vận tải thuỷ bộ Hải Hà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A547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132, Khu 6, Diêm Điền, Thái Thuỵ, tỉnh Thái Bình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77754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biển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9B564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2.187</w:t>
            </w:r>
          </w:p>
        </w:tc>
      </w:tr>
      <w:tr w:rsidR="00292DED" w:rsidRPr="0096515F" w14:paraId="460FA78C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0EB3AC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color w:val="000000"/>
                <w:lang w:val="vi-VN"/>
              </w:rPr>
              <w:t>4. Tỉnh Nam Định</w:t>
            </w:r>
          </w:p>
        </w:tc>
      </w:tr>
      <w:tr w:rsidR="00292DED" w:rsidRPr="0096515F" w14:paraId="3EAB0FD1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B8C6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46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771B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Vận tải biển Quang Vinh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248D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Tổ 13, TT Xuân Trường, Huyện Xuân Trường, tỉnh Nam Định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0D492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biển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7999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3.123</w:t>
            </w:r>
          </w:p>
        </w:tc>
      </w:tr>
      <w:tr w:rsidR="00292DED" w:rsidRPr="0096515F" w14:paraId="3502B905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38A8AFC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IV. BẮC TRUNG BỘ</w:t>
            </w:r>
          </w:p>
        </w:tc>
      </w:tr>
      <w:tr w:rsidR="00292DED" w:rsidRPr="0096515F" w14:paraId="18C4BFE7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80B5A1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1. Tỉnh Nghệ An</w:t>
            </w:r>
          </w:p>
        </w:tc>
      </w:tr>
      <w:tr w:rsidR="00292DED" w:rsidRPr="0096515F" w14:paraId="05D35CE0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2AF4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47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BE129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Hiệp Hòa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9A09D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104, đường Nguyễn Sinh sắc, phường Cửa Nam, thành phố Vinh, tỉnh Nghệ An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35BCA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50311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1.370</w:t>
            </w:r>
          </w:p>
        </w:tc>
      </w:tr>
      <w:tr w:rsidR="00292DED" w:rsidRPr="0096515F" w14:paraId="745B7B5F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9EAB9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48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A35E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Hợp Mạnh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365B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Xóm 9, đường Mai Lão Bạng, xã Nghi Phú, thành phố Vinh, tỉnh Nghệ An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4111AA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4F82D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1.052</w:t>
            </w:r>
          </w:p>
        </w:tc>
      </w:tr>
      <w:tr w:rsidR="00292DED" w:rsidRPr="0096515F" w14:paraId="63685C38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8E2B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lastRenderedPageBreak/>
              <w:t>49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EACC0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Mai Linh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5F7A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Đường Xô Viết Nghệ Tĩnh, xã Nghi Phú, thành phố Vinh, tỉnh Nghệ An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97F9A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Kinh doanh Taxi, vận tải</w:t>
            </w:r>
            <w:r w:rsidRPr="0096515F">
              <w:rPr>
                <w:color w:val="000000"/>
                <w:lang w:val="vi-VN"/>
              </w:rPr>
              <w:br/>
              <w:t>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9125EA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1.825</w:t>
            </w:r>
          </w:p>
        </w:tc>
      </w:tr>
      <w:tr w:rsidR="00292DED" w:rsidRPr="0096515F" w14:paraId="36C91136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6C4D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50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AF0B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Thanh Thành Đạt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11FD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34, đườngNguyễn Sỹ Sách, phường Hưng Bình, thành phốVinh, tỉnh Nghệ An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3FCEB4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9A76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2.070</w:t>
            </w:r>
          </w:p>
        </w:tc>
      </w:tr>
      <w:tr w:rsidR="00292DED" w:rsidRPr="0096515F" w14:paraId="782893E7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60DF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51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2DCA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Trường An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6D7C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Khối 4, thị trấn Đô Lương, huyện Đô Lương, tỉnh Nghệ An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14F47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B2A0A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1.698</w:t>
            </w:r>
          </w:p>
        </w:tc>
      </w:tr>
      <w:tr w:rsidR="00292DED" w:rsidRPr="0096515F" w14:paraId="12DD0721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BEEFB1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52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FE2D00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Vận tải dịch vụ và thương mại Thạch Thành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1085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266, đường Hà Huy Tập, thành phố Vinh, tỉnh Nghệ An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A5D1B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 và hành</w:t>
            </w:r>
            <w:r w:rsidRPr="0096515F">
              <w:rPr>
                <w:color w:val="000000"/>
                <w:lang w:val="vi-VN"/>
              </w:rPr>
              <w:br/>
              <w:t>khách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2C1A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1.322</w:t>
            </w:r>
          </w:p>
        </w:tc>
      </w:tr>
      <w:tr w:rsidR="00292DED" w:rsidRPr="0096515F" w14:paraId="702B4D90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674B7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53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5E85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Tổng Công ty Thương mại và Xây</w:t>
            </w:r>
            <w:r w:rsidRPr="0096515F">
              <w:rPr>
                <w:color w:val="000000"/>
                <w:lang w:val="vi-VN"/>
              </w:rPr>
              <w:br/>
              <w:t>dựng Đông Bắc chi nhánh Nghệ An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F5DF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Xóm 8, xã Hưng Lợi, huyện Hưng Nguyên, tỉnh Nghệ An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3EEEB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khách, vận tải</w:t>
            </w:r>
            <w:r w:rsidRPr="0096515F">
              <w:rPr>
                <w:color w:val="000000"/>
                <w:lang w:val="vi-VN"/>
              </w:rPr>
              <w:br/>
              <w:t>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19DB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1.510</w:t>
            </w:r>
          </w:p>
        </w:tc>
      </w:tr>
      <w:tr w:rsidR="00292DED" w:rsidRPr="0096515F" w14:paraId="549F02A8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4B8B5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54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D768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Vận tải và Dịch vụ</w:t>
            </w:r>
            <w:r w:rsidRPr="0096515F">
              <w:rPr>
                <w:color w:val="000000"/>
                <w:lang w:val="vi-VN"/>
              </w:rPr>
              <w:br/>
              <w:t>Petrolimex Nghệ Tĩnh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8DE6E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Xóm13, xã Nghi Kim, thành phố Vinh, tỉnh Nghệ An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9DD15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D32E2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1.221</w:t>
            </w:r>
          </w:p>
        </w:tc>
      </w:tr>
      <w:tr w:rsidR="00292DED" w:rsidRPr="0096515F" w14:paraId="74316EC5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35DB78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2. Tỉnh Hà Tĩnh</w:t>
            </w:r>
          </w:p>
        </w:tc>
      </w:tr>
      <w:tr w:rsidR="00292DED" w:rsidRPr="0096515F" w14:paraId="7021B6AC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3763A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55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B4FE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Thương mại và Dịch vụ vận tải Viết Hải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46F8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Xóm Mỹ Triều, xã Tân Lâm Hương, huyện Thạch Hà, tỉnh Hà Tĩnh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6C956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Kinh doanh vận tải; kinh doanh vật liệu xây dựng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6AC6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4.257</w:t>
            </w:r>
          </w:p>
        </w:tc>
      </w:tr>
      <w:tr w:rsidR="00292DED" w:rsidRPr="0096515F" w14:paraId="464D3122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9E5F6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56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7E36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Thương mại và Dịch vụ Vận tải Bình Nguyên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C133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Km502+600, Quốc lộ 1A, thôn Thống nhất, xã Việt Tiến, huyện Thạch Hà, tỉnh Hà Tĩnh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986A3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Kinh doanh vận tải; kinh doanh vật liệu xây dựng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7EDF66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1.511</w:t>
            </w:r>
          </w:p>
        </w:tc>
      </w:tr>
      <w:tr w:rsidR="00292DED" w:rsidRPr="0096515F" w14:paraId="024762C8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2C07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57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E6A46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Dịch vụ hàng hải Cảng Sơn Dương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FDF7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Tòa nhà Cảng Sơn Dương, Cty TNHH Formosa Hà Tĩnh, KKT Vũng Áng, TX Kỳ Anh, Hà Tĩnh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D9302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biển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D69F9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1.104</w:t>
            </w:r>
          </w:p>
        </w:tc>
      </w:tr>
      <w:tr w:rsidR="00292DED" w:rsidRPr="0096515F" w14:paraId="6A9756FD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A546BC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3. Tỉnh Quảng Bình</w:t>
            </w:r>
          </w:p>
        </w:tc>
      </w:tr>
      <w:tr w:rsidR="00292DED" w:rsidRPr="0096515F" w14:paraId="5DB9F6BB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11DB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58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CC82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vận tải thương mại Lê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814A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233 Hùng Vương, phường Ba Đồn, thị xã Ba Đồn, tỉnh Quảng Bình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D2E3F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Kinh doanh vận tải hàng hóa bằng đường bộ và mua bán vật liệu xây dựng các loại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141016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1.129</w:t>
            </w:r>
          </w:p>
        </w:tc>
      </w:tr>
      <w:tr w:rsidR="00292DED" w:rsidRPr="0096515F" w14:paraId="758CC8CC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3B3C80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4. Tỉnh Thừa Thiên Huế</w:t>
            </w:r>
          </w:p>
        </w:tc>
      </w:tr>
      <w:tr w:rsidR="00292DED" w:rsidRPr="0096515F" w14:paraId="2DD1DCF5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03332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59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8CD05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Công ty CP Vận tải và dịch vụ Petrolimex Thừa Thiên Huế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E1A1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13. Trần Thanh Mại, phường An Đông, TP Huế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B1BE7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Kinh doanh vận tải hàng hóa bằng xe ô tô.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A2DF4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1.470</w:t>
            </w:r>
          </w:p>
        </w:tc>
      </w:tr>
      <w:tr w:rsidR="00292DED" w:rsidRPr="0096515F" w14:paraId="66FF86C1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66B7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60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255A2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Công ty cổ phần vận tải Hùng Đạt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013D5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79. Hoàng Diệu, TP Huế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05BCC6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Kinh doanh vận tải hàng hóa bằng xe ô tô.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7F57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6.301</w:t>
            </w:r>
          </w:p>
        </w:tc>
      </w:tr>
      <w:tr w:rsidR="00292DED" w:rsidRPr="0096515F" w14:paraId="2B60C6DB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E17560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lastRenderedPageBreak/>
              <w:t>V. NAM TRUNG BỘ</w:t>
            </w:r>
          </w:p>
        </w:tc>
      </w:tr>
      <w:tr w:rsidR="00292DED" w:rsidRPr="0096515F" w14:paraId="7CF3F316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AB99773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1. Tỉnh Quảng Nam</w:t>
            </w:r>
          </w:p>
        </w:tc>
      </w:tr>
      <w:tr w:rsidR="00292DED" w:rsidRPr="0096515F" w14:paraId="61899B25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C18AC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61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6C565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MTV Vận Tải biển Thilogi (trước đây là Công ty TNHH MTV Vận tải</w:t>
            </w:r>
            <w:r w:rsidRPr="0096515F">
              <w:rPr>
                <w:color w:val="000000"/>
                <w:lang w:val="vi-VN"/>
              </w:rPr>
              <w:br/>
              <w:t>biển Chu Lai Trường Hải)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F954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KCN Chu Lai, xã Tam Hiệp, huyện Núi Thành, tỉnh Quảng Nam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0D7EC2" w14:textId="1C7523E5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đường biển, vận tải</w:t>
            </w:r>
            <w:r w:rsidR="0096515F">
              <w:rPr>
                <w:color w:val="000000"/>
                <w:lang w:val="vi-VN"/>
              </w:rPr>
              <w:t xml:space="preserve"> </w:t>
            </w:r>
            <w:r w:rsidRPr="0096515F">
              <w:rPr>
                <w:color w:val="000000"/>
                <w:lang w:val="vi-VN"/>
              </w:rPr>
              <w:t>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4AF66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4.051</w:t>
            </w:r>
          </w:p>
        </w:tc>
      </w:tr>
      <w:tr w:rsidR="00292DED" w:rsidRPr="0096515F" w14:paraId="5C5F4E5B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1B20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62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7C3B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Vận chuyển Hàng hóa Nông</w:t>
            </w:r>
            <w:r w:rsidRPr="0096515F">
              <w:rPr>
                <w:color w:val="000000"/>
                <w:lang w:val="vi-VN"/>
              </w:rPr>
              <w:br/>
              <w:t>nghiệp THILOGI (thay đổi từ Công ty TNHH MTV Vận tải đường bộ Chu Lai - Trường Hải)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BD8AF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Thôn 4, xã Tam Hiệp, huyện Núi Thành, tỉnh Quảng Nam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49B00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 bằng đường bộ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B184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4.889</w:t>
            </w:r>
          </w:p>
        </w:tc>
      </w:tr>
      <w:tr w:rsidR="00292DED" w:rsidRPr="0096515F" w14:paraId="7BD0C2FC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4DEED8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2. Tỉnh Bình Định</w:t>
            </w:r>
          </w:p>
        </w:tc>
      </w:tr>
      <w:tr w:rsidR="00292DED" w:rsidRPr="0096515F" w14:paraId="13801755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53AA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63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8E5E0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Sản xuất TM và VT Châu Thành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D792D9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597-599 Lạc Long Quân, P. Trần Quang Diệu, TP. Quy Nhơn, tỉnh Bình Định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296BD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biển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1A1AB9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1.339</w:t>
            </w:r>
          </w:p>
        </w:tc>
      </w:tr>
      <w:tr w:rsidR="00292DED" w:rsidRPr="0096515F" w14:paraId="44234C9E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0BCF7A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3. Tỉnh Quảng Ngãi</w:t>
            </w:r>
          </w:p>
        </w:tc>
      </w:tr>
      <w:tr w:rsidR="00292DED" w:rsidRPr="0096515F" w14:paraId="238717A5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F265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64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D878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CP dịch vụ dầu khí Quảng Ngãi PTSC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53649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Lô 4H, Tôn Đức Thắng, TP. Quảng Ngãi, tỉnh Quảng Ngãi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06C1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biển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01CA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1.505</w:t>
            </w:r>
          </w:p>
        </w:tc>
      </w:tr>
      <w:tr w:rsidR="00292DED" w:rsidRPr="0096515F" w14:paraId="51037620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A2CF9D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VI. TÂY NGUYÊN</w:t>
            </w:r>
          </w:p>
        </w:tc>
      </w:tr>
      <w:tr w:rsidR="00292DED" w:rsidRPr="0096515F" w14:paraId="46BDD128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D79D65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1. Tỉnh Đắk Lắk</w:t>
            </w:r>
          </w:p>
        </w:tc>
      </w:tr>
      <w:tr w:rsidR="00292DED" w:rsidRPr="0096515F" w14:paraId="2D78070B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0DBE79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65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12B15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Vận tải An Phước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E99AD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198, đường Nguyễn Văn Linh, xã Ea Tu, thành phố Buôn Ma Thuột, tỉnh Đắk Lắk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A3B8A" w14:textId="1BAF149E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</w:t>
            </w:r>
            <w:r w:rsidR="0096515F">
              <w:rPr>
                <w:color w:val="000000"/>
                <w:lang w:val="vi-VN"/>
              </w:rPr>
              <w:t>i</w:t>
            </w:r>
            <w:r w:rsidRPr="0096515F">
              <w:rPr>
                <w:color w:val="000000"/>
                <w:lang w:val="vi-VN"/>
              </w:rPr>
              <w:t xml:space="preserve">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B181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4.355</w:t>
            </w:r>
          </w:p>
        </w:tc>
      </w:tr>
      <w:tr w:rsidR="00292DED" w:rsidRPr="0096515F" w14:paraId="1DEA79FB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B2FEEB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2. Tỉnh Gia Lai</w:t>
            </w:r>
          </w:p>
        </w:tc>
      </w:tr>
      <w:tr w:rsidR="00292DED" w:rsidRPr="0096515F" w14:paraId="33A1F72B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6485B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66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2B169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Doanh nghiệp tư nhân Minh Tuấn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CE7A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70 Yên Đỗ, phường Yên Đỗ, thành phố Pleiku, tỉnh Gia Lai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EE733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Kinh doanh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875F4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2,523</w:t>
            </w:r>
          </w:p>
        </w:tc>
      </w:tr>
      <w:tr w:rsidR="00292DED" w:rsidRPr="0096515F" w14:paraId="357DC664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940B2E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VII. ĐÔNG NAM BỘ</w:t>
            </w:r>
          </w:p>
        </w:tc>
      </w:tr>
      <w:tr w:rsidR="00292DED" w:rsidRPr="0096515F" w14:paraId="2C2748AE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30CCA3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1. Thành phố Hồ Chí Minh</w:t>
            </w:r>
          </w:p>
        </w:tc>
      </w:tr>
      <w:tr w:rsidR="00292DED" w:rsidRPr="0096515F" w14:paraId="61312E72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1C0F4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67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30F5B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Cảng hàng không quốc tế Tân Sơn Nhất - TCT Cảng Hàng Không Việt Nam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0D39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Sân bay Tân Sơn Nhất, Số 58 Trường Sơn, phường 2, quận Tân Bình, thành phố Hồ Chí Minh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F18D1D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Hoạt động dịch vụ hỗ trợ trực tiếp cho vận tải hàng không,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F5BC9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5.952</w:t>
            </w:r>
          </w:p>
        </w:tc>
      </w:tr>
      <w:tr w:rsidR="00292DED" w:rsidRPr="0096515F" w14:paraId="10D6A217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FB224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68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1EA0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MTV Tổng Công ty Tân Cảng Sài Gòn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C6F1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722 Điện Biên Phủ, quận Bình Thạnh (Số 1295B đường Nguyễn Thị Định, khu phố 3, phường Cát Lái, Quận 2), thành phố Hồ Chí Minh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2F20C0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Bốc xếp hàng hóa cảng biển,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8133B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9.397</w:t>
            </w:r>
          </w:p>
        </w:tc>
      </w:tr>
      <w:tr w:rsidR="00292DED" w:rsidRPr="0096515F" w14:paraId="0C7D1B52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15162A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lastRenderedPageBreak/>
              <w:t>69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FF98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Vận tải và Dịch vụ Petrolimex Sài Gòn (PTS)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3EF8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118 Huỳnh Tấn Phát, phường Tân Thuận, quận 7, thành phố Hồ Chí Minh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8FF2F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hóa bằng ô tô chuyên dụng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2928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3.291</w:t>
            </w:r>
          </w:p>
        </w:tc>
      </w:tr>
      <w:tr w:rsidR="00292DED" w:rsidRPr="0096515F" w14:paraId="12CEECF6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DC213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70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B2FF6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Bay dịch vụ hàng không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4BE12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B114 Bạch Đằng, phường 2, quận Tân Bình, TP. Hồ Chí Minh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08BD6C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không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7E3E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5.054</w:t>
            </w:r>
          </w:p>
        </w:tc>
      </w:tr>
      <w:tr w:rsidR="00292DED" w:rsidRPr="0096515F" w14:paraId="3CE0D55B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55D41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71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74FD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Hàng không Pacific Airline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7DF085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Sân bay Tân Sơn Nhất, TP. Hồ Chí Minh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1183A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không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8B30E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56.659</w:t>
            </w:r>
          </w:p>
        </w:tc>
      </w:tr>
      <w:tr w:rsidR="00292DED" w:rsidRPr="0096515F" w14:paraId="2C9CF9CA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5D53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72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B1213B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 xml:space="preserve">Tổng công ty Cảng Hàng Không Việt Nam - CTCP 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49925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58 Trường Sơn, P. 2, Q. Tân Bình, TP. Hồ Chí Minh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3E993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không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46AAB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16.868</w:t>
            </w:r>
          </w:p>
        </w:tc>
      </w:tr>
      <w:tr w:rsidR="00292DED" w:rsidRPr="0096515F" w14:paraId="1153BEDE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781CB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73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AB003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 xml:space="preserve">Tổng công ty cổ phần Dịch vụ Kỹ thuật Dầu khí (PTSC) 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33418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1, Lê Duẩn, quận 1, TP. Hồ Chí Minh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596D4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Khai thác cảng biển, dịch vụ tàu dầu khí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84B7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1.540</w:t>
            </w:r>
          </w:p>
        </w:tc>
      </w:tr>
      <w:tr w:rsidR="00292DED" w:rsidRPr="0096515F" w14:paraId="7FA60BC2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4CE0BC3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2. Tỉnh Bà Rịa - Vũng Tàu</w:t>
            </w:r>
          </w:p>
        </w:tc>
      </w:tr>
      <w:tr w:rsidR="00292DED" w:rsidRPr="0096515F" w14:paraId="7407AD67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DFC1A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74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D373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Chi nhánh Tổng Công ty cổ phần Dịch vụ Kỹ thuật Dầu khí Việt Nam - Công ty Tàu Dịch vụ Dầu Khí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BA3D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Số 73, đường 30/4, phường 9, thành phố Vũng Tàu, tỉnh Bà Rịa - Vũng Tàu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9B37E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Vận tải đường sắt, đường bộ và vận tải đường ống,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7C5A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1.341</w:t>
            </w:r>
          </w:p>
        </w:tc>
      </w:tr>
      <w:tr w:rsidR="00292DED" w:rsidRPr="0096515F" w14:paraId="024E8922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9438A9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3. Bình Phước</w:t>
            </w:r>
          </w:p>
        </w:tc>
      </w:tr>
      <w:tr w:rsidR="00292DED" w:rsidRPr="0096515F" w14:paraId="2EA60163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F99B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75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9F74E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Vận tải Thành Công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1175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604 đường Phú Riềng Đỏ, phường Tân Xuân, thành phố Đồng Xoài, tỉnh Bình Phước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8702A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khách,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E3F11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2.782</w:t>
            </w:r>
          </w:p>
        </w:tc>
      </w:tr>
      <w:tr w:rsidR="00292DED" w:rsidRPr="0096515F" w14:paraId="7D3418EB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90059D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4. Tỉnh Kiên Giang</w:t>
            </w:r>
          </w:p>
        </w:tc>
      </w:tr>
      <w:tr w:rsidR="00292DED" w:rsidRPr="0096515F" w14:paraId="2474CB0F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CFB1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76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A583B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Chi nhánh Kiên Giang Công ty CP xe khách Phương Trang Futabuslines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87C15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260A, Nguyễn Bỉnh Khiêm, p.Vĩnh Quang, Tp Rạch Giá,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06A96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chuyển hành khách,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5E9BD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2.188</w:t>
            </w:r>
          </w:p>
        </w:tc>
      </w:tr>
      <w:tr w:rsidR="00292DED" w:rsidRPr="0096515F" w14:paraId="0087C43F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9EB84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77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0F7C6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Tàu cao tốc Superdong Kiên Giang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FE61A9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10 đường 30/4 khu phố 2, P.Dương Đông, thành phố Phú Quốc,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57E9E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 ven biển,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072E4A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5.741</w:t>
            </w:r>
          </w:p>
        </w:tc>
      </w:tr>
      <w:tr w:rsidR="00292DED" w:rsidRPr="0096515F" w14:paraId="2CE3DF4D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8065F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78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5E1E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Cảng Hàng không quốc tế Phú Quốc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8EA8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Ấp Dương Tơ, xã Dương Tơ, thành phố Phú Quốc,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5A4E67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không,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7EADF2" w14:textId="77777777" w:rsidR="00292DED" w:rsidRPr="0096515F" w:rsidRDefault="00292DED" w:rsidP="00292DED">
            <w:pPr>
              <w:jc w:val="center"/>
              <w:rPr>
                <w:color w:val="222222"/>
                <w:lang w:val="vi-VN"/>
              </w:rPr>
            </w:pPr>
            <w:r w:rsidRPr="0096515F">
              <w:rPr>
                <w:color w:val="222222"/>
                <w:lang w:val="vi-VN"/>
              </w:rPr>
              <w:t>1.693</w:t>
            </w:r>
          </w:p>
        </w:tc>
      </w:tr>
      <w:tr w:rsidR="00292DED" w:rsidRPr="0096515F" w14:paraId="36BF6AA4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FA6444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79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54FA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Tàu cao tốc Phú Quốc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CC5E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15 Trần Hưng Đạo, khu phố 7, P.Dương Đông, thành phố Phú Quốc,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116D8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633D7" w14:textId="77777777" w:rsidR="00292DED" w:rsidRPr="0096515F" w:rsidRDefault="00292DED" w:rsidP="00292DED">
            <w:pPr>
              <w:jc w:val="center"/>
              <w:rPr>
                <w:color w:val="222222"/>
                <w:lang w:val="vi-VN"/>
              </w:rPr>
            </w:pPr>
            <w:r w:rsidRPr="0096515F">
              <w:rPr>
                <w:color w:val="222222"/>
                <w:lang w:val="vi-VN"/>
              </w:rPr>
              <w:t>4.641</w:t>
            </w:r>
          </w:p>
        </w:tc>
      </w:tr>
      <w:tr w:rsidR="00292DED" w:rsidRPr="0096515F" w14:paraId="5E6FB86C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ADD82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80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0AC7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MTV Thạnh Thới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4AB05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Khu phố 1, phường Tô Châu, thành phố Hà Tiên,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1A03B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CC0DD" w14:textId="77777777" w:rsidR="00292DED" w:rsidRPr="0096515F" w:rsidRDefault="00292DED" w:rsidP="00292DED">
            <w:pPr>
              <w:jc w:val="center"/>
              <w:rPr>
                <w:color w:val="222222"/>
                <w:lang w:val="vi-VN"/>
              </w:rPr>
            </w:pPr>
            <w:r w:rsidRPr="0096515F">
              <w:rPr>
                <w:color w:val="222222"/>
                <w:lang w:val="vi-VN"/>
              </w:rPr>
              <w:t>7.142</w:t>
            </w:r>
          </w:p>
        </w:tc>
      </w:tr>
      <w:tr w:rsidR="00292DED" w:rsidRPr="0096515F" w14:paraId="2F756590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02F4C7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5. Tỉnh Bình Dương</w:t>
            </w:r>
          </w:p>
        </w:tc>
      </w:tr>
      <w:tr w:rsidR="00292DED" w:rsidRPr="0096515F" w14:paraId="22A26AA6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C6151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81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24BE2B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vận tải thủy bộ Bình Dương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06026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63 Yersin, Hiệp Thành, TP Thủ Dầu Một, tỉnh Bình Dương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55431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thủy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BB317" w14:textId="77777777" w:rsidR="00292DED" w:rsidRPr="0096515F" w:rsidRDefault="00292DED" w:rsidP="00292DED">
            <w:pPr>
              <w:jc w:val="center"/>
              <w:rPr>
                <w:color w:val="222222"/>
                <w:lang w:val="vi-VN"/>
              </w:rPr>
            </w:pPr>
            <w:r w:rsidRPr="0096515F">
              <w:rPr>
                <w:color w:val="222222"/>
                <w:lang w:val="vi-VN"/>
              </w:rPr>
              <w:t>1.559</w:t>
            </w:r>
          </w:p>
        </w:tc>
      </w:tr>
      <w:tr w:rsidR="00292DED" w:rsidRPr="0096515F" w14:paraId="3F1940E9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BE22E5B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lastRenderedPageBreak/>
              <w:t>VII. ĐỒNG BẰNG SÔNG CỬU LONG</w:t>
            </w:r>
          </w:p>
        </w:tc>
      </w:tr>
      <w:tr w:rsidR="00292DED" w:rsidRPr="0096515F" w14:paraId="003AAB05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DBFB0B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1. Tỉnh Bạc Liêu</w:t>
            </w:r>
          </w:p>
        </w:tc>
      </w:tr>
      <w:tr w:rsidR="00292DED" w:rsidRPr="0096515F" w14:paraId="1F2A4417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BF8002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82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9EB879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Hợp tác xã Dịch vụ Vận tải Đại Thắng II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7E9D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122, ấp Cái Dầy, thị trấn Châu Hưng, huyện Vĩnh Lợi, tỉnh Bạc Liêu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224D5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FBEFC6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8.666</w:t>
            </w:r>
          </w:p>
        </w:tc>
      </w:tr>
      <w:tr w:rsidR="00292DED" w:rsidRPr="0096515F" w14:paraId="070F98DC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82F2E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83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E86BA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Hợp tác xã dịch vụ vận tải Thắng Lợi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3677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Ấp Giồng Bướm A, xã Châu Thới, Huyện Vĩnh Lợi, tỉnh Bạc Liêu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5D8AF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66AD3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8.071</w:t>
            </w:r>
          </w:p>
        </w:tc>
      </w:tr>
      <w:tr w:rsidR="00292DED" w:rsidRPr="0096515F" w14:paraId="35E8101E" w14:textId="77777777" w:rsidTr="0096515F">
        <w:trPr>
          <w:trHeight w:val="20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C67D1C9" w14:textId="77777777" w:rsidR="00292DED" w:rsidRPr="0096515F" w:rsidRDefault="00292DED" w:rsidP="00292DED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96515F">
              <w:rPr>
                <w:b/>
                <w:bCs/>
                <w:lang w:val="vi-VN"/>
              </w:rPr>
              <w:t>2. Tỉnh Kiên Giang</w:t>
            </w:r>
          </w:p>
        </w:tc>
      </w:tr>
      <w:tr w:rsidR="00292DED" w:rsidRPr="0096515F" w14:paraId="07A4D4C1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F31BB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84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39CD1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Chi nhánh Kiên Giang Công ty CP xe khách Phương Trang Futabuslines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03B527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260A, Nguyễn Bỉnh Khiêm, p.Vĩnh Quang, Tp Rạch Giá,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9479F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chuyển hành khách,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D904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2.188</w:t>
            </w:r>
          </w:p>
        </w:tc>
      </w:tr>
      <w:tr w:rsidR="00292DED" w:rsidRPr="0096515F" w14:paraId="6BDC0BBD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82A53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85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9E6B0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Tàu cao tốc Superdong Kiên Giang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39308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10 đường 30/4 khu phố 2, P.Dương Đông, thành phố Phú Quốc,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C4A02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 ven biển,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002018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5.741</w:t>
            </w:r>
          </w:p>
        </w:tc>
      </w:tr>
      <w:tr w:rsidR="00292DED" w:rsidRPr="0096515F" w14:paraId="53834B9E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BB3563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86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FC0E2C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Cảng Hàng không quốc tế Phú Quốc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B8ADE3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Ấp Dương Tơ, xã Dương Tơ, thành phố Phú Quốc,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3B9B3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hàng không,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27F8DE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1.693</w:t>
            </w:r>
          </w:p>
        </w:tc>
      </w:tr>
      <w:tr w:rsidR="00292DED" w:rsidRPr="0096515F" w14:paraId="381BD8EB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8C6AF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87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EB230E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Tàu cao tốc Phú Quốc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CB71D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Số 15 Trần Hưng Đạo, khu phố 7, P.Dương Đông, thành phố Phú Quốc,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F9A402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5BDB7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4.641</w:t>
            </w:r>
          </w:p>
        </w:tc>
      </w:tr>
      <w:tr w:rsidR="00292DED" w:rsidRPr="0096515F" w14:paraId="455DA775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D7522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88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350F2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TNHH MTV Thạnh Thới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254B9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Khu phố 1, phường Tô Châu, thành phố Hà Tiên,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12351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496E5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7.142</w:t>
            </w:r>
          </w:p>
        </w:tc>
      </w:tr>
      <w:tr w:rsidR="00292DED" w:rsidRPr="0096515F" w14:paraId="23C346C9" w14:textId="77777777" w:rsidTr="0096515F">
        <w:trPr>
          <w:trHeight w:val="20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E0C4C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lang w:val="vi-VN"/>
              </w:rPr>
              <w:t>89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5A7C74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Công ty Cổ phần vận tải Bình An Hà Tiên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5347F" w14:textId="77777777" w:rsidR="00292DED" w:rsidRPr="0096515F" w:rsidRDefault="00292DED" w:rsidP="00292DED">
            <w:pPr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Khu phố 3, phường Tô Châu, thành phố Hà Tiên, tỉnh Kiên Giang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9BDB7B" w14:textId="77777777" w:rsidR="00292DED" w:rsidRPr="0096515F" w:rsidRDefault="00292DED" w:rsidP="0096515F">
            <w:pPr>
              <w:jc w:val="both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Vận tải hành khách, vận tải hàng hóa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3FD460" w14:textId="77777777" w:rsidR="00292DED" w:rsidRPr="0096515F" w:rsidRDefault="00292DED" w:rsidP="00292DED">
            <w:pPr>
              <w:jc w:val="center"/>
              <w:rPr>
                <w:color w:val="000000"/>
                <w:lang w:val="vi-VN"/>
              </w:rPr>
            </w:pPr>
            <w:r w:rsidRPr="0096515F">
              <w:rPr>
                <w:color w:val="000000"/>
                <w:lang w:val="vi-VN"/>
              </w:rPr>
              <w:t>1.847</w:t>
            </w:r>
          </w:p>
        </w:tc>
      </w:tr>
    </w:tbl>
    <w:p w14:paraId="2688E9E6" w14:textId="77777777" w:rsidR="00C84400" w:rsidRPr="0096515F" w:rsidRDefault="00C84400">
      <w:pPr>
        <w:rPr>
          <w:lang w:val="vi-VN"/>
        </w:rPr>
      </w:pPr>
    </w:p>
    <w:sectPr w:rsidR="00C84400" w:rsidRPr="0096515F" w:rsidSect="00485837">
      <w:headerReference w:type="default" r:id="rId6"/>
      <w:pgSz w:w="16840" w:h="11907" w:orient="landscape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2AF81" w14:textId="77777777" w:rsidR="00485837" w:rsidRDefault="00485837" w:rsidP="009F7A52">
      <w:r>
        <w:separator/>
      </w:r>
    </w:p>
  </w:endnote>
  <w:endnote w:type="continuationSeparator" w:id="0">
    <w:p w14:paraId="0781C1AC" w14:textId="77777777" w:rsidR="00485837" w:rsidRDefault="00485837" w:rsidP="009F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F96B0" w14:textId="77777777" w:rsidR="00485837" w:rsidRDefault="00485837" w:rsidP="009F7A52">
      <w:r>
        <w:separator/>
      </w:r>
    </w:p>
  </w:footnote>
  <w:footnote w:type="continuationSeparator" w:id="0">
    <w:p w14:paraId="490B0869" w14:textId="77777777" w:rsidR="00485837" w:rsidRDefault="00485837" w:rsidP="009F7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5917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E6FCFB" w14:textId="599826D9" w:rsidR="001675C4" w:rsidRDefault="001675C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B57D2E" w14:textId="77777777" w:rsidR="00CB4427" w:rsidRDefault="00CB4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A8A"/>
    <w:rsid w:val="00084297"/>
    <w:rsid w:val="001675C4"/>
    <w:rsid w:val="001775CF"/>
    <w:rsid w:val="00232CF9"/>
    <w:rsid w:val="00292DED"/>
    <w:rsid w:val="00347A63"/>
    <w:rsid w:val="00376540"/>
    <w:rsid w:val="00391A1B"/>
    <w:rsid w:val="00410AC9"/>
    <w:rsid w:val="00426B96"/>
    <w:rsid w:val="00481FEF"/>
    <w:rsid w:val="00485837"/>
    <w:rsid w:val="00560F2A"/>
    <w:rsid w:val="00586523"/>
    <w:rsid w:val="005A1A8A"/>
    <w:rsid w:val="005D506A"/>
    <w:rsid w:val="006A7668"/>
    <w:rsid w:val="00727139"/>
    <w:rsid w:val="007735E9"/>
    <w:rsid w:val="00783691"/>
    <w:rsid w:val="007C2B28"/>
    <w:rsid w:val="00863034"/>
    <w:rsid w:val="008A624E"/>
    <w:rsid w:val="00913A89"/>
    <w:rsid w:val="0096515F"/>
    <w:rsid w:val="009F7A52"/>
    <w:rsid w:val="00A91F38"/>
    <w:rsid w:val="00AF5636"/>
    <w:rsid w:val="00C2665D"/>
    <w:rsid w:val="00C355C0"/>
    <w:rsid w:val="00C50B51"/>
    <w:rsid w:val="00C769C8"/>
    <w:rsid w:val="00C84400"/>
    <w:rsid w:val="00C8654F"/>
    <w:rsid w:val="00CA7846"/>
    <w:rsid w:val="00CA7C65"/>
    <w:rsid w:val="00CB4427"/>
    <w:rsid w:val="00D01C29"/>
    <w:rsid w:val="00DE797E"/>
    <w:rsid w:val="00E15D2A"/>
    <w:rsid w:val="00EB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537C4"/>
  <w15:chartTrackingRefBased/>
  <w15:docId w15:val="{948F6204-366F-4E4E-8AFB-246E9CE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A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F7A5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F7A52"/>
    <w:rPr>
      <w:color w:val="954F72"/>
      <w:u w:val="single"/>
    </w:rPr>
  </w:style>
  <w:style w:type="paragraph" w:customStyle="1" w:styleId="msonormal0">
    <w:name w:val="msonormal"/>
    <w:basedOn w:val="Normal"/>
    <w:rsid w:val="009F7A52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6">
    <w:name w:val="font6"/>
    <w:basedOn w:val="Normal"/>
    <w:rsid w:val="009F7A52"/>
    <w:pP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font7">
    <w:name w:val="font7"/>
    <w:basedOn w:val="Normal"/>
    <w:rsid w:val="009F7A52"/>
    <w:pPr>
      <w:spacing w:before="100" w:beforeAutospacing="1" w:after="100" w:afterAutospacing="1"/>
    </w:pPr>
    <w:rPr>
      <w:sz w:val="26"/>
      <w:szCs w:val="26"/>
    </w:rPr>
  </w:style>
  <w:style w:type="paragraph" w:customStyle="1" w:styleId="font8">
    <w:name w:val="font8"/>
    <w:basedOn w:val="Normal"/>
    <w:rsid w:val="009F7A52"/>
    <w:pP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66">
    <w:name w:val="xl6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7">
    <w:name w:val="xl6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8">
    <w:name w:val="xl6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69">
    <w:name w:val="xl69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1">
    <w:name w:val="xl7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2">
    <w:name w:val="xl7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3">
    <w:name w:val="xl7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4">
    <w:name w:val="xl7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75">
    <w:name w:val="xl7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6">
    <w:name w:val="xl76"/>
    <w:basedOn w:val="Normal"/>
    <w:rsid w:val="009F7A52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8">
    <w:name w:val="xl7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79">
    <w:name w:val="xl7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0">
    <w:name w:val="xl8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81">
    <w:name w:val="xl8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82">
    <w:name w:val="xl8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3">
    <w:name w:val="xl8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4">
    <w:name w:val="xl8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5">
    <w:name w:val="xl8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6">
    <w:name w:val="xl8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7">
    <w:name w:val="xl8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8">
    <w:name w:val="xl8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9">
    <w:name w:val="xl8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0">
    <w:name w:val="xl9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1">
    <w:name w:val="xl91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2">
    <w:name w:val="xl9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3">
    <w:name w:val="xl9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94">
    <w:name w:val="xl9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5">
    <w:name w:val="xl9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6">
    <w:name w:val="xl9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7">
    <w:name w:val="xl9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98">
    <w:name w:val="xl9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9">
    <w:name w:val="xl99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0">
    <w:name w:val="xl10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1">
    <w:name w:val="xl10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2">
    <w:name w:val="xl10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3">
    <w:name w:val="xl10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4">
    <w:name w:val="xl10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5">
    <w:name w:val="xl10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06">
    <w:name w:val="xl10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7">
    <w:name w:val="xl10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08">
    <w:name w:val="xl108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09">
    <w:name w:val="xl10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0">
    <w:name w:val="xl11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1">
    <w:name w:val="xl11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2">
    <w:name w:val="xl11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3">
    <w:name w:val="xl11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4">
    <w:name w:val="xl114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5">
    <w:name w:val="xl11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6">
    <w:name w:val="xl11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0">
    <w:name w:val="xl12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1">
    <w:name w:val="xl12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22">
    <w:name w:val="xl122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3">
    <w:name w:val="xl12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4">
    <w:name w:val="xl12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25">
    <w:name w:val="xl12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6">
    <w:name w:val="xl12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7">
    <w:name w:val="xl12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8">
    <w:name w:val="xl12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29">
    <w:name w:val="xl129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0">
    <w:name w:val="xl130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1">
    <w:name w:val="xl131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3">
    <w:name w:val="xl133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5">
    <w:name w:val="xl13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6">
    <w:name w:val="xl13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37">
    <w:name w:val="xl137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8">
    <w:name w:val="xl138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39">
    <w:name w:val="xl13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0">
    <w:name w:val="xl140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2">
    <w:name w:val="xl14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43">
    <w:name w:val="xl143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4">
    <w:name w:val="xl144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5">
    <w:name w:val="xl145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6">
    <w:name w:val="xl146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7">
    <w:name w:val="xl14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8">
    <w:name w:val="xl14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49">
    <w:name w:val="xl149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0">
    <w:name w:val="xl150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1">
    <w:name w:val="xl151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2">
    <w:name w:val="xl15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3">
    <w:name w:val="xl15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4">
    <w:name w:val="xl15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5">
    <w:name w:val="xl155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6">
    <w:name w:val="xl156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7">
    <w:name w:val="xl157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8">
    <w:name w:val="xl158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59">
    <w:name w:val="xl159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0">
    <w:name w:val="xl160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1">
    <w:name w:val="xl161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2">
    <w:name w:val="xl162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3">
    <w:name w:val="xl163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64">
    <w:name w:val="xl164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5">
    <w:name w:val="xl165"/>
    <w:basedOn w:val="Normal"/>
    <w:rsid w:val="009F7A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6">
    <w:name w:val="xl166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7">
    <w:name w:val="xl167"/>
    <w:basedOn w:val="Normal"/>
    <w:rsid w:val="009F7A5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8">
    <w:name w:val="xl168"/>
    <w:basedOn w:val="Normal"/>
    <w:rsid w:val="009F7A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169">
    <w:name w:val="xl169"/>
    <w:basedOn w:val="Normal"/>
    <w:rsid w:val="009F7A5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0">
    <w:name w:val="xl170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1">
    <w:name w:val="xl171"/>
    <w:basedOn w:val="Normal"/>
    <w:rsid w:val="009F7A5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2">
    <w:name w:val="xl172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3">
    <w:name w:val="xl173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4">
    <w:name w:val="xl174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75">
    <w:name w:val="xl17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6">
    <w:name w:val="xl17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7">
    <w:name w:val="xl17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8">
    <w:name w:val="xl178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79">
    <w:name w:val="xl179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0">
    <w:name w:val="xl180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1">
    <w:name w:val="xl181"/>
    <w:basedOn w:val="Normal"/>
    <w:rsid w:val="009F7A52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2">
    <w:name w:val="xl182"/>
    <w:basedOn w:val="Normal"/>
    <w:rsid w:val="009F7A5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3">
    <w:name w:val="xl183"/>
    <w:basedOn w:val="Normal"/>
    <w:rsid w:val="009F7A52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4">
    <w:name w:val="xl184"/>
    <w:basedOn w:val="Normal"/>
    <w:rsid w:val="009F7A5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  <w:sz w:val="26"/>
      <w:szCs w:val="26"/>
    </w:rPr>
  </w:style>
  <w:style w:type="paragraph" w:customStyle="1" w:styleId="xl185">
    <w:name w:val="xl185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6">
    <w:name w:val="xl186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7">
    <w:name w:val="xl187"/>
    <w:basedOn w:val="Normal"/>
    <w:rsid w:val="009F7A5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30A0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8">
    <w:name w:val="xl188"/>
    <w:basedOn w:val="Normal"/>
    <w:rsid w:val="009F7A5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89">
    <w:name w:val="xl189"/>
    <w:basedOn w:val="Normal"/>
    <w:rsid w:val="009F7A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0">
    <w:name w:val="xl190"/>
    <w:basedOn w:val="Normal"/>
    <w:rsid w:val="009F7A5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1">
    <w:name w:val="xl191"/>
    <w:basedOn w:val="Normal"/>
    <w:rsid w:val="009F7A5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2">
    <w:name w:val="xl192"/>
    <w:basedOn w:val="Normal"/>
    <w:rsid w:val="009F7A5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3">
    <w:name w:val="xl193"/>
    <w:basedOn w:val="Normal"/>
    <w:rsid w:val="009F7A5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7A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A5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B411EE-5E6B-4D9E-9E51-3F1BF437E43F}"/>
</file>

<file path=customXml/itemProps2.xml><?xml version="1.0" encoding="utf-8"?>
<ds:datastoreItem xmlns:ds="http://schemas.openxmlformats.org/officeDocument/2006/customXml" ds:itemID="{B6257D33-90DC-41B0-B34B-AFD362AF0A97}"/>
</file>

<file path=customXml/itemProps3.xml><?xml version="1.0" encoding="utf-8"?>
<ds:datastoreItem xmlns:ds="http://schemas.openxmlformats.org/officeDocument/2006/customXml" ds:itemID="{B4EEBD2E-434B-40BF-8494-D0F636442C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2765</TotalTime>
  <Pages>8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Ninh Tran</dc:creator>
  <cp:keywords/>
  <dc:description/>
  <cp:lastModifiedBy>Huy Luong</cp:lastModifiedBy>
  <cp:revision>9</cp:revision>
  <dcterms:created xsi:type="dcterms:W3CDTF">2023-10-20T03:55:00Z</dcterms:created>
  <dcterms:modified xsi:type="dcterms:W3CDTF">2024-01-30T02:24:00Z</dcterms:modified>
</cp:coreProperties>
</file>